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68" w:rsidRDefault="00187468">
      <w:pPr>
        <w:adjustRightInd w:val="0"/>
        <w:snapToGrid w:val="0"/>
        <w:rPr>
          <w:rFonts w:ascii="標楷體" w:eastAsia="標楷體" w:hAnsi="標楷體"/>
          <w:sz w:val="28"/>
        </w:rPr>
      </w:pPr>
    </w:p>
    <w:tbl>
      <w:tblPr>
        <w:tblW w:w="102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700"/>
        <w:gridCol w:w="740"/>
        <w:gridCol w:w="900"/>
        <w:gridCol w:w="1420"/>
        <w:gridCol w:w="1080"/>
        <w:gridCol w:w="900"/>
      </w:tblGrid>
      <w:tr w:rsidR="00187468">
        <w:trPr>
          <w:trHeight w:val="720"/>
        </w:trPr>
        <w:tc>
          <w:tcPr>
            <w:tcW w:w="10260" w:type="dxa"/>
            <w:gridSpan w:val="8"/>
            <w:vAlign w:val="center"/>
          </w:tcPr>
          <w:p w:rsidR="00187468" w:rsidRDefault="00187468" w:rsidP="001F44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連江縣</w:t>
            </w:r>
            <w:r w:rsidR="00700120">
              <w:rPr>
                <w:rFonts w:ascii="標楷體" w:eastAsia="標楷體" w:hAnsi="標楷體" w:hint="eastAsia"/>
                <w:sz w:val="36"/>
              </w:rPr>
              <w:t>立</w:t>
            </w:r>
            <w:r w:rsidR="001F4449">
              <w:rPr>
                <w:rFonts w:ascii="標楷體" w:eastAsia="標楷體" w:hAnsi="標楷體" w:hint="eastAsia"/>
                <w:sz w:val="36"/>
              </w:rPr>
              <w:t>敬恆</w:t>
            </w:r>
            <w:r w:rsidR="00700120">
              <w:rPr>
                <w:rFonts w:ascii="標楷體" w:eastAsia="標楷體" w:hAnsi="標楷體" w:hint="eastAsia"/>
                <w:sz w:val="36"/>
              </w:rPr>
              <w:t>國民中</w:t>
            </w:r>
            <w:r w:rsidR="001F4449">
              <w:rPr>
                <w:rFonts w:ascii="標楷體" w:eastAsia="標楷體" w:hAnsi="標楷體" w:hint="eastAsia"/>
                <w:sz w:val="36"/>
              </w:rPr>
              <w:t>小</w:t>
            </w:r>
            <w:bookmarkStart w:id="0" w:name="_GoBack"/>
            <w:bookmarkEnd w:id="0"/>
            <w:r w:rsidR="00700120">
              <w:rPr>
                <w:rFonts w:ascii="標楷體" w:eastAsia="標楷體" w:hAnsi="標楷體" w:hint="eastAsia"/>
                <w:sz w:val="36"/>
              </w:rPr>
              <w:t>學教</w:t>
            </w:r>
            <w:r>
              <w:rPr>
                <w:rFonts w:ascii="標楷體" w:eastAsia="標楷體" w:hAnsi="標楷體" w:hint="eastAsia"/>
                <w:sz w:val="36"/>
              </w:rPr>
              <w:t>職員</w:t>
            </w:r>
            <w:r w:rsidR="00700120">
              <w:rPr>
                <w:rFonts w:ascii="標楷體" w:eastAsia="標楷體" w:hAnsi="標楷體" w:hint="eastAsia"/>
                <w:sz w:val="36"/>
              </w:rPr>
              <w:t>工</w:t>
            </w:r>
            <w:r>
              <w:rPr>
                <w:rFonts w:ascii="標楷體" w:eastAsia="標楷體" w:hAnsi="標楷體" w:hint="eastAsia"/>
                <w:sz w:val="36"/>
              </w:rPr>
              <w:t>獎懲建議表</w:t>
            </w:r>
          </w:p>
        </w:tc>
      </w:tr>
      <w:tr w:rsidR="00187468">
        <w:trPr>
          <w:cantSplit/>
          <w:trHeight w:val="1240"/>
        </w:trPr>
        <w:tc>
          <w:tcPr>
            <w:tcW w:w="144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官職等</w:t>
            </w:r>
          </w:p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08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0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具體優劣事蹟</w:t>
            </w:r>
          </w:p>
        </w:tc>
        <w:tc>
          <w:tcPr>
            <w:tcW w:w="74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獎懲額度</w:t>
            </w:r>
          </w:p>
        </w:tc>
        <w:tc>
          <w:tcPr>
            <w:tcW w:w="90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法令依據條款</w:t>
            </w:r>
          </w:p>
        </w:tc>
        <w:tc>
          <w:tcPr>
            <w:tcW w:w="142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人事單位審查意見</w:t>
            </w:r>
          </w:p>
        </w:tc>
        <w:tc>
          <w:tcPr>
            <w:tcW w:w="108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考績會決議</w:t>
            </w:r>
          </w:p>
        </w:tc>
        <w:tc>
          <w:tcPr>
            <w:tcW w:w="900" w:type="dxa"/>
            <w:vAlign w:val="center"/>
          </w:tcPr>
          <w:p w:rsidR="00187468" w:rsidRDefault="0018746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187468">
        <w:trPr>
          <w:cantSplit/>
          <w:trHeight w:val="1860"/>
        </w:trPr>
        <w:tc>
          <w:tcPr>
            <w:tcW w:w="14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87468">
        <w:trPr>
          <w:cantSplit/>
          <w:trHeight w:val="1856"/>
        </w:trPr>
        <w:tc>
          <w:tcPr>
            <w:tcW w:w="14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87468">
        <w:trPr>
          <w:cantSplit/>
          <w:trHeight w:val="1856"/>
        </w:trPr>
        <w:tc>
          <w:tcPr>
            <w:tcW w:w="14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87468">
        <w:trPr>
          <w:cantSplit/>
          <w:trHeight w:val="1856"/>
        </w:trPr>
        <w:tc>
          <w:tcPr>
            <w:tcW w:w="14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87468">
        <w:trPr>
          <w:cantSplit/>
          <w:trHeight w:val="1856"/>
        </w:trPr>
        <w:tc>
          <w:tcPr>
            <w:tcW w:w="14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87468">
        <w:trPr>
          <w:cantSplit/>
          <w:trHeight w:val="1856"/>
        </w:trPr>
        <w:tc>
          <w:tcPr>
            <w:tcW w:w="10260" w:type="dxa"/>
            <w:gridSpan w:val="8"/>
          </w:tcPr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87468" w:rsidRDefault="0018746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單位主管：                 （簽章）</w:t>
            </w:r>
          </w:p>
        </w:tc>
      </w:tr>
    </w:tbl>
    <w:p w:rsidR="00187468" w:rsidRDefault="00187468" w:rsidP="00B749C2">
      <w:pPr>
        <w:adjustRightInd w:val="0"/>
        <w:snapToGrid w:val="0"/>
        <w:ind w:left="240" w:hangingChars="100" w:hanging="240"/>
      </w:pPr>
    </w:p>
    <w:sectPr w:rsidR="00187468" w:rsidSect="004524EC">
      <w:footerReference w:type="default" r:id="rId7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E1" w:rsidRDefault="000F1AE1">
      <w:r>
        <w:separator/>
      </w:r>
    </w:p>
  </w:endnote>
  <w:endnote w:type="continuationSeparator" w:id="0">
    <w:p w:rsidR="000F1AE1" w:rsidRDefault="000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8D" w:rsidRDefault="00D626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4449" w:rsidRPr="001F4449">
      <w:rPr>
        <w:noProof/>
        <w:lang w:val="zh-TW"/>
      </w:rPr>
      <w:t>1</w:t>
    </w:r>
    <w:r>
      <w:fldChar w:fldCharType="end"/>
    </w:r>
  </w:p>
  <w:p w:rsidR="00D6268D" w:rsidRDefault="00D626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E1" w:rsidRDefault="000F1AE1">
      <w:r>
        <w:separator/>
      </w:r>
    </w:p>
  </w:footnote>
  <w:footnote w:type="continuationSeparator" w:id="0">
    <w:p w:rsidR="000F1AE1" w:rsidRDefault="000F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1642"/>
    <w:multiLevelType w:val="hybridMultilevel"/>
    <w:tmpl w:val="A5E2732C"/>
    <w:lvl w:ilvl="0" w:tplc="6942714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2"/>
    <w:rsid w:val="00024C0E"/>
    <w:rsid w:val="0004456E"/>
    <w:rsid w:val="000B3534"/>
    <w:rsid w:val="000F1AE1"/>
    <w:rsid w:val="0010020E"/>
    <w:rsid w:val="001042A0"/>
    <w:rsid w:val="00114A3D"/>
    <w:rsid w:val="00150861"/>
    <w:rsid w:val="0015153D"/>
    <w:rsid w:val="00163AB6"/>
    <w:rsid w:val="001770BD"/>
    <w:rsid w:val="00187468"/>
    <w:rsid w:val="001B4C78"/>
    <w:rsid w:val="001D6924"/>
    <w:rsid w:val="001D7386"/>
    <w:rsid w:val="001F4449"/>
    <w:rsid w:val="00277BA4"/>
    <w:rsid w:val="002868EC"/>
    <w:rsid w:val="002A42CD"/>
    <w:rsid w:val="002B7F31"/>
    <w:rsid w:val="0037509F"/>
    <w:rsid w:val="0037600A"/>
    <w:rsid w:val="003B2193"/>
    <w:rsid w:val="003E1197"/>
    <w:rsid w:val="003F5DB7"/>
    <w:rsid w:val="00421028"/>
    <w:rsid w:val="004524EC"/>
    <w:rsid w:val="00453D90"/>
    <w:rsid w:val="00475F7C"/>
    <w:rsid w:val="00494EA9"/>
    <w:rsid w:val="0051785B"/>
    <w:rsid w:val="00517932"/>
    <w:rsid w:val="00571924"/>
    <w:rsid w:val="005B55AF"/>
    <w:rsid w:val="005D72DC"/>
    <w:rsid w:val="005E214F"/>
    <w:rsid w:val="006239ED"/>
    <w:rsid w:val="0065332B"/>
    <w:rsid w:val="006D38B1"/>
    <w:rsid w:val="006E1DF4"/>
    <w:rsid w:val="00700120"/>
    <w:rsid w:val="007161E5"/>
    <w:rsid w:val="00746F8F"/>
    <w:rsid w:val="00761EFC"/>
    <w:rsid w:val="00790062"/>
    <w:rsid w:val="007A257A"/>
    <w:rsid w:val="007F0F25"/>
    <w:rsid w:val="0080315C"/>
    <w:rsid w:val="00824155"/>
    <w:rsid w:val="00865A82"/>
    <w:rsid w:val="00883E98"/>
    <w:rsid w:val="00895D64"/>
    <w:rsid w:val="008C53BC"/>
    <w:rsid w:val="008D18AA"/>
    <w:rsid w:val="008E4B66"/>
    <w:rsid w:val="008F0083"/>
    <w:rsid w:val="009209C6"/>
    <w:rsid w:val="00986749"/>
    <w:rsid w:val="009A042E"/>
    <w:rsid w:val="009A2302"/>
    <w:rsid w:val="009C6127"/>
    <w:rsid w:val="009F4011"/>
    <w:rsid w:val="00A0612E"/>
    <w:rsid w:val="00A8331C"/>
    <w:rsid w:val="00A94128"/>
    <w:rsid w:val="00AE3538"/>
    <w:rsid w:val="00AE4CDB"/>
    <w:rsid w:val="00B23378"/>
    <w:rsid w:val="00B5116F"/>
    <w:rsid w:val="00B749C2"/>
    <w:rsid w:val="00BB5ADF"/>
    <w:rsid w:val="00BE1DF1"/>
    <w:rsid w:val="00C263B4"/>
    <w:rsid w:val="00C521BD"/>
    <w:rsid w:val="00C87F3F"/>
    <w:rsid w:val="00C9706F"/>
    <w:rsid w:val="00CC2FE2"/>
    <w:rsid w:val="00CF3D55"/>
    <w:rsid w:val="00D14E94"/>
    <w:rsid w:val="00D6268D"/>
    <w:rsid w:val="00DB6631"/>
    <w:rsid w:val="00E07B8A"/>
    <w:rsid w:val="00E621BB"/>
    <w:rsid w:val="00EC1743"/>
    <w:rsid w:val="00EF5D87"/>
    <w:rsid w:val="00F467EF"/>
    <w:rsid w:val="00F73011"/>
    <w:rsid w:val="00F76F60"/>
    <w:rsid w:val="00F812E5"/>
    <w:rsid w:val="00F92024"/>
    <w:rsid w:val="00F93056"/>
    <w:rsid w:val="00FA00B9"/>
    <w:rsid w:val="00FE46E8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C2CAC3-06EB-4DC1-A153-EEAE200D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adjustRightInd w:val="0"/>
      <w:snapToGrid w:val="0"/>
      <w:ind w:left="1400" w:hangingChars="500" w:hanging="140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adjustRightInd w:val="0"/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790062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5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524EC"/>
    <w:rPr>
      <w:kern w:val="2"/>
    </w:rPr>
  </w:style>
  <w:style w:type="character" w:customStyle="1" w:styleId="a4">
    <w:name w:val="頁尾 字元"/>
    <w:link w:val="a3"/>
    <w:uiPriority w:val="99"/>
    <w:rsid w:val="004524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檔案管理局職員獎懲作業要點</dc:title>
  <dc:creator>ids</dc:creator>
  <cp:lastModifiedBy>Personnel Staff</cp:lastModifiedBy>
  <cp:revision>4</cp:revision>
  <cp:lastPrinted>2016-12-11T08:31:00Z</cp:lastPrinted>
  <dcterms:created xsi:type="dcterms:W3CDTF">2019-03-07T07:29:00Z</dcterms:created>
  <dcterms:modified xsi:type="dcterms:W3CDTF">2020-03-17T02:45:00Z</dcterms:modified>
</cp:coreProperties>
</file>